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0662" w14:textId="427A44A9" w:rsidR="00B93230" w:rsidRDefault="00B1574F" w:rsidP="00B9323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FDA</w:t>
      </w:r>
      <w:r w:rsidR="00B93230">
        <w:rPr>
          <w:rFonts w:ascii="Times New Roman" w:hAnsi="Times New Roman"/>
        </w:rPr>
        <w:t xml:space="preserve"> APPROVAL</w:t>
      </w:r>
      <w:r>
        <w:rPr>
          <w:rFonts w:ascii="Times New Roman" w:hAnsi="Times New Roman"/>
        </w:rPr>
        <w:t xml:space="preserve"> PROCESS</w:t>
      </w:r>
      <w:bookmarkStart w:id="0" w:name="_GoBack"/>
      <w:bookmarkEnd w:id="0"/>
    </w:p>
    <w:p w14:paraId="493AEB84" w14:textId="77777777" w:rsidR="00731448" w:rsidRDefault="00731448" w:rsidP="00731448">
      <w:pPr>
        <w:spacing w:line="360" w:lineRule="auto"/>
        <w:rPr>
          <w:rFonts w:ascii="Times New Roman" w:hAnsi="Times New Roman"/>
        </w:rPr>
      </w:pPr>
      <w:r w:rsidRPr="004A03C6">
        <w:rPr>
          <w:rFonts w:ascii="Times New Roman" w:hAnsi="Times New Roman"/>
        </w:rPr>
        <w:t xml:space="preserve">Students will explain the drug approval process in detail. </w:t>
      </w:r>
    </w:p>
    <w:p w14:paraId="746A01FD" w14:textId="77777777" w:rsidR="00731448" w:rsidRDefault="00731448" w:rsidP="007314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will turn in:</w:t>
      </w:r>
    </w:p>
    <w:p w14:paraId="21DB3B5A" w14:textId="77777777" w:rsidR="00731448" w:rsidRDefault="00731448" w:rsidP="007314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A03C6">
        <w:rPr>
          <w:rFonts w:ascii="Times New Roman" w:hAnsi="Times New Roman"/>
          <w:sz w:val="22"/>
          <w:szCs w:val="22"/>
        </w:rPr>
        <w:t xml:space="preserve">A typed report summarizing the information </w:t>
      </w:r>
      <w:r>
        <w:rPr>
          <w:rFonts w:ascii="Times New Roman" w:hAnsi="Times New Roman"/>
          <w:sz w:val="22"/>
          <w:szCs w:val="22"/>
        </w:rPr>
        <w:t>found on about the FDA new drug approval process</w:t>
      </w:r>
      <w:r w:rsidRPr="004A03C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Directions are found below. Please use paragraphs and full sentences. </w:t>
      </w:r>
    </w:p>
    <w:p w14:paraId="7280A9A9" w14:textId="77777777" w:rsidR="00731448" w:rsidRPr="003B34FC" w:rsidRDefault="00731448" w:rsidP="007314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See the homework template online at </w:t>
      </w:r>
      <w:r w:rsidRPr="003B34FC">
        <w:rPr>
          <w:rFonts w:ascii="Times New Roman" w:hAnsi="Times New Roman"/>
          <w:sz w:val="22"/>
          <w:szCs w:val="22"/>
          <w:u w:val="single"/>
        </w:rPr>
        <w:t>meghanlineburg-instructorwebsite.weebly.com</w:t>
      </w:r>
    </w:p>
    <w:p w14:paraId="4CF99A8D" w14:textId="77777777" w:rsidR="00731448" w:rsidRPr="00731448" w:rsidRDefault="00731448" w:rsidP="00731448">
      <w:pPr>
        <w:pStyle w:val="ListParagraph"/>
        <w:spacing w:line="360" w:lineRule="auto"/>
        <w:rPr>
          <w:rFonts w:ascii="Times New Roman" w:hAnsi="Times New Roman"/>
        </w:rPr>
      </w:pPr>
    </w:p>
    <w:p w14:paraId="1EAAEB44" w14:textId="77777777" w:rsidR="00731448" w:rsidRPr="003B34FC" w:rsidRDefault="00731448" w:rsidP="007314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Drug Approval Process</w:t>
      </w:r>
    </w:p>
    <w:p w14:paraId="1E105397" w14:textId="77777777" w:rsidR="00731448" w:rsidRDefault="00731448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8" w:history="1">
        <w:r w:rsidRPr="00F0659B">
          <w:rPr>
            <w:rStyle w:val="Hyperlink"/>
            <w:rFonts w:ascii="Times New Roman" w:hAnsi="Times New Roman"/>
            <w:sz w:val="22"/>
            <w:szCs w:val="22"/>
          </w:rPr>
          <w:t>http://www.fda.gov/Drugs/DevelopmentApprovalProcess/ucm090410.htm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7363910F" w14:textId="77777777" w:rsidR="00731448" w:rsidRPr="003B34FC" w:rsidRDefault="00731448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3B34FC">
        <w:rPr>
          <w:rFonts w:ascii="Times New Roman" w:hAnsi="Times New Roman"/>
          <w:sz w:val="22"/>
          <w:szCs w:val="22"/>
        </w:rPr>
        <w:t xml:space="preserve">lick on </w:t>
      </w:r>
      <w:r w:rsidRPr="003B34FC">
        <w:rPr>
          <w:rFonts w:ascii="Times New Roman" w:eastAsiaTheme="minorEastAsia" w:hAnsi="Times New Roman" w:cs="Helvetica Neue"/>
          <w:i/>
          <w:sz w:val="22"/>
          <w:szCs w:val="22"/>
        </w:rPr>
        <w:t>CFR Sections for INDs</w:t>
      </w:r>
      <w:r>
        <w:rPr>
          <w:rFonts w:ascii="Times New Roman" w:eastAsiaTheme="minorEastAsia" w:hAnsi="Times New Roman" w:cs="Helvetica Neue"/>
          <w:sz w:val="22"/>
          <w:szCs w:val="22"/>
        </w:rPr>
        <w:t xml:space="preserve"> </w:t>
      </w:r>
    </w:p>
    <w:p w14:paraId="4DC0D80C" w14:textId="77777777" w:rsidR="00731448" w:rsidRPr="003B34FC" w:rsidRDefault="00731448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EastAsia" w:hAnsi="Times New Roman" w:cs="Helvetica Neue"/>
          <w:sz w:val="22"/>
          <w:szCs w:val="22"/>
        </w:rPr>
        <w:t xml:space="preserve">From this page click on </w:t>
      </w:r>
      <w:r w:rsidRPr="003B34FC">
        <w:rPr>
          <w:rFonts w:ascii="Times New Roman" w:eastAsiaTheme="minorEastAsia" w:hAnsi="Times New Roman" w:cs="Helvetica Neue"/>
          <w:i/>
          <w:sz w:val="22"/>
          <w:szCs w:val="22"/>
        </w:rPr>
        <w:t>Phases of an Investigation</w:t>
      </w:r>
      <w:r>
        <w:rPr>
          <w:rFonts w:ascii="Times New Roman" w:eastAsiaTheme="minorEastAsia" w:hAnsi="Times New Roman" w:cs="Helvetica Neue"/>
          <w:sz w:val="22"/>
          <w:szCs w:val="22"/>
        </w:rPr>
        <w:t xml:space="preserve"> (under </w:t>
      </w:r>
      <w:r w:rsidRPr="003B34FC">
        <w:rPr>
          <w:rFonts w:ascii="Times New Roman" w:eastAsiaTheme="minorEastAsia" w:hAnsi="Times New Roman" w:cs="Helvetica Neue"/>
          <w:i/>
          <w:sz w:val="22"/>
          <w:szCs w:val="22"/>
        </w:rPr>
        <w:t>Subpart B</w:t>
      </w:r>
      <w:r>
        <w:rPr>
          <w:rFonts w:ascii="Times New Roman" w:eastAsiaTheme="minorEastAsia" w:hAnsi="Times New Roman" w:cs="Helvetica Neue"/>
          <w:sz w:val="22"/>
          <w:szCs w:val="22"/>
        </w:rPr>
        <w:t>).</w:t>
      </w:r>
    </w:p>
    <w:p w14:paraId="7A2D17E7" w14:textId="77777777" w:rsidR="00731448" w:rsidRDefault="00731448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read about the three phases of clinical investigation.</w:t>
      </w:r>
    </w:p>
    <w:p w14:paraId="2EFAE710" w14:textId="77777777" w:rsidR="00E93C9E" w:rsidRDefault="00E93C9E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Read over the FDA Drug Approval Process </w:t>
      </w:r>
      <w:proofErr w:type="spellStart"/>
      <w:r>
        <w:rPr>
          <w:rFonts w:ascii="Times New Roman" w:hAnsi="Times New Roman"/>
          <w:sz w:val="22"/>
          <w:szCs w:val="22"/>
        </w:rPr>
        <w:t>Infographic</w:t>
      </w:r>
      <w:proofErr w:type="spellEnd"/>
      <w:r>
        <w:rPr>
          <w:rFonts w:ascii="Times New Roman" w:hAnsi="Times New Roman"/>
          <w:sz w:val="22"/>
          <w:szCs w:val="22"/>
        </w:rPr>
        <w:t xml:space="preserve"> found online at the instructor website under Courses and PH140 Classification Systems. </w:t>
      </w:r>
    </w:p>
    <w:p w14:paraId="6A7F2B40" w14:textId="77777777" w:rsidR="00731448" w:rsidRDefault="00731448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happens before the clinical studies can occur?</w:t>
      </w:r>
    </w:p>
    <w:p w14:paraId="2BAB194F" w14:textId="77777777" w:rsidR="00731448" w:rsidRDefault="00731448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Explain the difference between the three phases of clinical trials.</w:t>
      </w:r>
    </w:p>
    <w:p w14:paraId="5DF6A41E" w14:textId="77777777" w:rsidR="00731448" w:rsidRPr="003B34FC" w:rsidRDefault="00731448" w:rsidP="007314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studies and trials stop completely once a medication is considered approved? </w:t>
      </w:r>
    </w:p>
    <w:p w14:paraId="5A030A7C" w14:textId="77777777" w:rsidR="00516987" w:rsidRDefault="00516987"/>
    <w:sectPr w:rsidR="00516987" w:rsidSect="002124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BC39" w14:textId="77777777" w:rsidR="00731448" w:rsidRDefault="00731448" w:rsidP="00731448">
      <w:r>
        <w:separator/>
      </w:r>
    </w:p>
  </w:endnote>
  <w:endnote w:type="continuationSeparator" w:id="0">
    <w:p w14:paraId="62DA8163" w14:textId="77777777" w:rsidR="00731448" w:rsidRDefault="00731448" w:rsidP="0073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60CFD" w14:textId="77777777" w:rsidR="00731448" w:rsidRDefault="00731448" w:rsidP="00731448">
      <w:r>
        <w:separator/>
      </w:r>
    </w:p>
  </w:footnote>
  <w:footnote w:type="continuationSeparator" w:id="0">
    <w:p w14:paraId="7A4EE3C9" w14:textId="77777777" w:rsidR="00731448" w:rsidRDefault="00731448" w:rsidP="00731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8C48C" w14:textId="77777777" w:rsidR="00731448" w:rsidRDefault="00731448" w:rsidP="00731448">
    <w:pPr>
      <w:pStyle w:val="Header"/>
      <w:rPr>
        <w:rFonts w:ascii="Times New Roman" w:hAnsi="Times New Roman"/>
      </w:rPr>
    </w:pPr>
  </w:p>
  <w:p w14:paraId="511900E8" w14:textId="02B03CBD" w:rsidR="00731448" w:rsidRPr="00652C89" w:rsidRDefault="00731448" w:rsidP="00731448">
    <w:pPr>
      <w:pStyle w:val="Header"/>
      <w:rPr>
        <w:rFonts w:ascii="Times New Roman" w:hAnsi="Times New Roman"/>
      </w:rPr>
    </w:pPr>
    <w:r w:rsidRPr="00652C89">
      <w:rPr>
        <w:rFonts w:ascii="Times New Roman" w:hAnsi="Times New Roman"/>
      </w:rPr>
      <w:t>PH140</w:t>
    </w:r>
    <w:r w:rsidR="00BF22D7">
      <w:rPr>
        <w:rFonts w:ascii="Times New Roman" w:hAnsi="Times New Roman"/>
      </w:rPr>
      <w:t>_</w:t>
    </w:r>
    <w:r w:rsidR="001844CF">
      <w:rPr>
        <w:rFonts w:ascii="Times New Roman" w:hAnsi="Times New Roman"/>
      </w:rPr>
      <w:t>TEXT_</w:t>
    </w:r>
    <w:r w:rsidR="00BF22D7">
      <w:rPr>
        <w:rFonts w:ascii="Times New Roman" w:hAnsi="Times New Roman"/>
      </w:rPr>
      <w:t>CH1_</w:t>
    </w:r>
    <w:r>
      <w:rPr>
        <w:rFonts w:ascii="Times New Roman" w:hAnsi="Times New Roman"/>
      </w:rPr>
      <w:t>FDA_APPROVAL</w:t>
    </w:r>
  </w:p>
  <w:p w14:paraId="47449A26" w14:textId="77777777" w:rsidR="00731448" w:rsidRDefault="007314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231"/>
    <w:multiLevelType w:val="hybridMultilevel"/>
    <w:tmpl w:val="38C64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471F"/>
    <w:multiLevelType w:val="hybridMultilevel"/>
    <w:tmpl w:val="61E2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8B1"/>
    <w:multiLevelType w:val="hybridMultilevel"/>
    <w:tmpl w:val="E39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48"/>
    <w:rsid w:val="001844CF"/>
    <w:rsid w:val="002124ED"/>
    <w:rsid w:val="00322DF0"/>
    <w:rsid w:val="00516987"/>
    <w:rsid w:val="00731448"/>
    <w:rsid w:val="00842455"/>
    <w:rsid w:val="00B1574F"/>
    <w:rsid w:val="00B93230"/>
    <w:rsid w:val="00BF22D7"/>
    <w:rsid w:val="00E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B4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4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48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uiPriority w:val="99"/>
    <w:unhideWhenUsed/>
    <w:rsid w:val="007314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4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4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4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48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uiPriority w:val="99"/>
    <w:unhideWhenUsed/>
    <w:rsid w:val="007314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4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4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da.gov/Drugs/DevelopmentApprovalProcess/ucm090410.ht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Doughty</dc:creator>
  <cp:keywords/>
  <dc:description/>
  <cp:lastModifiedBy>Meghan Doughty</cp:lastModifiedBy>
  <cp:revision>6</cp:revision>
  <dcterms:created xsi:type="dcterms:W3CDTF">2015-04-13T06:17:00Z</dcterms:created>
  <dcterms:modified xsi:type="dcterms:W3CDTF">2015-04-20T02:20:00Z</dcterms:modified>
</cp:coreProperties>
</file>