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C566" w14:textId="734DCC2E" w:rsidR="003B34FC" w:rsidRDefault="00E874B5" w:rsidP="003B34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FDA NEW DRUG</w:t>
      </w:r>
      <w:bookmarkStart w:id="0" w:name="_GoBack"/>
      <w:bookmarkEnd w:id="0"/>
    </w:p>
    <w:p w14:paraId="79C20CD9" w14:textId="41145812" w:rsidR="00867646" w:rsidRPr="004A03C6" w:rsidRDefault="00CA680F" w:rsidP="003508CB">
      <w:pPr>
        <w:spacing w:line="360" w:lineRule="auto"/>
        <w:rPr>
          <w:rFonts w:ascii="Times New Roman" w:hAnsi="Times New Roman"/>
        </w:rPr>
      </w:pPr>
      <w:r w:rsidRPr="004A03C6">
        <w:rPr>
          <w:rFonts w:ascii="Times New Roman" w:hAnsi="Times New Roman"/>
        </w:rPr>
        <w:t>Students will research a medication that was recently approved by the FDA.</w:t>
      </w:r>
    </w:p>
    <w:p w14:paraId="33408AFD" w14:textId="77777777" w:rsidR="004A03C6" w:rsidRPr="004A03C6" w:rsidRDefault="004A03C6" w:rsidP="004A03C6">
      <w:pPr>
        <w:spacing w:line="360" w:lineRule="auto"/>
        <w:rPr>
          <w:rFonts w:ascii="Times New Roman" w:hAnsi="Times New Roman"/>
        </w:rPr>
      </w:pPr>
      <w:r w:rsidRPr="004A03C6">
        <w:rPr>
          <w:rFonts w:ascii="Times New Roman" w:hAnsi="Times New Roman"/>
        </w:rPr>
        <w:t>Students will turn in:</w:t>
      </w:r>
    </w:p>
    <w:p w14:paraId="5AC6CCC6" w14:textId="77777777" w:rsidR="003B34FC" w:rsidRDefault="004A03C6" w:rsidP="003B34F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hAnsi="Times New Roman"/>
          <w:sz w:val="22"/>
          <w:szCs w:val="22"/>
        </w:rPr>
        <w:t xml:space="preserve">A typed report summarizing the information found on the assigned medication. </w:t>
      </w:r>
      <w:r>
        <w:rPr>
          <w:rFonts w:ascii="Times New Roman" w:hAnsi="Times New Roman"/>
          <w:sz w:val="22"/>
          <w:szCs w:val="22"/>
        </w:rPr>
        <w:t xml:space="preserve">Directions are found below. Please use paragraphs and full sentences. </w:t>
      </w:r>
    </w:p>
    <w:p w14:paraId="73BBA33B" w14:textId="711DE59C" w:rsidR="003B34FC" w:rsidRPr="003B34FC" w:rsidRDefault="004A03C6" w:rsidP="003B34F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See the homework template online at </w:t>
      </w:r>
      <w:r w:rsidRPr="003B34FC">
        <w:rPr>
          <w:rFonts w:ascii="Times New Roman" w:hAnsi="Times New Roman"/>
          <w:sz w:val="22"/>
          <w:szCs w:val="22"/>
          <w:u w:val="single"/>
        </w:rPr>
        <w:t>meghanlineburg-instructorwebsite.weebly.com</w:t>
      </w:r>
    </w:p>
    <w:p w14:paraId="4C106607" w14:textId="77777777" w:rsidR="003B34FC" w:rsidRDefault="003B34FC" w:rsidP="003B34FC">
      <w:pPr>
        <w:spacing w:line="360" w:lineRule="auto"/>
        <w:rPr>
          <w:rFonts w:ascii="Times New Roman" w:hAnsi="Times New Roman"/>
        </w:rPr>
      </w:pPr>
    </w:p>
    <w:p w14:paraId="63346225" w14:textId="1E0F4D2C" w:rsidR="003B34FC" w:rsidRPr="003B34FC" w:rsidRDefault="003B34FC" w:rsidP="003B34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Recently Approved Medication</w:t>
      </w:r>
    </w:p>
    <w:p w14:paraId="6ACD6986" w14:textId="6AA4F692" w:rsidR="003508CB" w:rsidRPr="004A03C6" w:rsidRDefault="0034767A" w:rsidP="003508C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hAnsi="Times New Roman"/>
          <w:sz w:val="22"/>
          <w:szCs w:val="22"/>
        </w:rPr>
        <w:t>Go to:</w:t>
      </w:r>
      <w:r w:rsidR="000747D4" w:rsidRPr="004A03C6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0747D4" w:rsidRPr="004A03C6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http://www.fda.gov/Drugs/InformationOnDrugs/ucm412998.htm</w:t>
        </w:r>
      </w:hyperlink>
      <w:r w:rsidR="000747D4" w:rsidRPr="004A03C6">
        <w:rPr>
          <w:rFonts w:ascii="Times New Roman" w:hAnsi="Times New Roman"/>
          <w:sz w:val="22"/>
          <w:szCs w:val="22"/>
        </w:rPr>
        <w:t xml:space="preserve"> </w:t>
      </w:r>
    </w:p>
    <w:p w14:paraId="500BD1C5" w14:textId="284AFD77" w:rsidR="0034767A" w:rsidRPr="004A03C6" w:rsidRDefault="003508CB" w:rsidP="000747D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hAnsi="Times New Roman"/>
          <w:sz w:val="22"/>
          <w:szCs w:val="22"/>
        </w:rPr>
        <w:t xml:space="preserve">Circle the assigned medication: </w:t>
      </w:r>
      <w:r w:rsidR="000747D4" w:rsidRPr="004A03C6">
        <w:rPr>
          <w:rFonts w:ascii="Times New Roman" w:eastAsiaTheme="minorEastAsia" w:hAnsi="Times New Roman" w:cs="Helvetica Neue"/>
          <w:sz w:val="22"/>
          <w:szCs w:val="22"/>
        </w:rPr>
        <w:t>COSENTYX, DALVANCE, ENTYVIO, JUBLIA, NATPARA, SAVAYSA, ZONTIVITY, FARYDAK, IBRANCE</w:t>
      </w:r>
    </w:p>
    <w:p w14:paraId="559438A6" w14:textId="2B88E4F1" w:rsidR="000747D4" w:rsidRPr="004A03C6" w:rsidRDefault="000747D4" w:rsidP="000747D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eastAsiaTheme="minorEastAsia" w:hAnsi="Times New Roman" w:cs="Helvetica Neue"/>
          <w:sz w:val="22"/>
          <w:szCs w:val="22"/>
        </w:rPr>
        <w:t>Click on the assigned medication and skim through the medication snapshot.</w:t>
      </w:r>
      <w:r w:rsidR="00086EC2" w:rsidRPr="004A03C6">
        <w:rPr>
          <w:rFonts w:ascii="Times New Roman" w:eastAsiaTheme="minorEastAsia" w:hAnsi="Times New Roman" w:cs="Helvetica Neue"/>
          <w:sz w:val="22"/>
          <w:szCs w:val="22"/>
        </w:rPr>
        <w:t xml:space="preserve"> Go to the bottom of the page and pull up the </w:t>
      </w:r>
      <w:r w:rsidR="00086EC2" w:rsidRPr="004A03C6">
        <w:rPr>
          <w:rFonts w:ascii="Times New Roman" w:eastAsiaTheme="minorEastAsia" w:hAnsi="Times New Roman" w:cs="Helvetica Neue"/>
          <w:i/>
          <w:sz w:val="22"/>
          <w:szCs w:val="22"/>
        </w:rPr>
        <w:t>package insert</w:t>
      </w:r>
      <w:r w:rsidR="00086EC2" w:rsidRPr="004A03C6">
        <w:rPr>
          <w:rFonts w:ascii="Times New Roman" w:eastAsiaTheme="minorEastAsia" w:hAnsi="Times New Roman" w:cs="Helvetica Neue"/>
          <w:sz w:val="22"/>
          <w:szCs w:val="22"/>
        </w:rPr>
        <w:t xml:space="preserve"> information as well. </w:t>
      </w:r>
    </w:p>
    <w:p w14:paraId="324E0A94" w14:textId="3343D9D8" w:rsidR="000747D4" w:rsidRPr="004A03C6" w:rsidRDefault="000747D4" w:rsidP="000747D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eastAsiaTheme="minorEastAsia" w:hAnsi="Times New Roman" w:cs="Helvetica Neue"/>
          <w:sz w:val="22"/>
          <w:szCs w:val="22"/>
        </w:rPr>
        <w:t>Please find the following information:</w:t>
      </w:r>
    </w:p>
    <w:p w14:paraId="395955F8" w14:textId="5B9D7D22" w:rsidR="000747D4" w:rsidRPr="004A03C6" w:rsidRDefault="00086EC2" w:rsidP="000747D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eastAsiaTheme="minorEastAsia" w:hAnsi="Times New Roman" w:cs="Helvetica Neue"/>
          <w:sz w:val="22"/>
          <w:szCs w:val="22"/>
        </w:rPr>
        <w:t>The FDA approval date for the medication.</w:t>
      </w:r>
    </w:p>
    <w:p w14:paraId="13A27CE1" w14:textId="4E0AB748" w:rsidR="00086EC2" w:rsidRPr="004A03C6" w:rsidRDefault="00086EC2" w:rsidP="000747D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eastAsiaTheme="minorEastAsia" w:hAnsi="Times New Roman" w:cs="Helvetica Neue"/>
          <w:sz w:val="22"/>
          <w:szCs w:val="22"/>
        </w:rPr>
        <w:t>The generic name of the medication. (Look up the pronunciation)</w:t>
      </w:r>
    </w:p>
    <w:p w14:paraId="43D66070" w14:textId="2158FC4F" w:rsidR="00086EC2" w:rsidRPr="004A03C6" w:rsidRDefault="00086EC2" w:rsidP="000747D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eastAsiaTheme="minorEastAsia" w:hAnsi="Times New Roman" w:cs="Helvetica Neue"/>
          <w:sz w:val="22"/>
          <w:szCs w:val="22"/>
        </w:rPr>
        <w:t>What is the medication indicated to treat?</w:t>
      </w:r>
    </w:p>
    <w:p w14:paraId="004547B2" w14:textId="0006E41F" w:rsidR="00086EC2" w:rsidRPr="004A03C6" w:rsidRDefault="00086EC2" w:rsidP="000747D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hAnsi="Times New Roman"/>
          <w:sz w:val="22"/>
          <w:szCs w:val="22"/>
        </w:rPr>
        <w:t>What is the recommended dosage and administration?</w:t>
      </w:r>
    </w:p>
    <w:p w14:paraId="236A33EF" w14:textId="3C5713EB" w:rsidR="00086EC2" w:rsidRPr="004A03C6" w:rsidRDefault="00086EC2" w:rsidP="000747D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hAnsi="Times New Roman"/>
          <w:sz w:val="22"/>
          <w:szCs w:val="22"/>
        </w:rPr>
        <w:t>What are the adverse reactions for this medication?</w:t>
      </w:r>
    </w:p>
    <w:p w14:paraId="73A3F968" w14:textId="0901F843" w:rsidR="00086EC2" w:rsidRPr="004A03C6" w:rsidRDefault="00086EC2" w:rsidP="000747D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hAnsi="Times New Roman"/>
          <w:sz w:val="22"/>
          <w:szCs w:val="22"/>
        </w:rPr>
        <w:t xml:space="preserve">What information does the patient need to know about this medication? (Look for </w:t>
      </w:r>
      <w:r w:rsidRPr="004A03C6">
        <w:rPr>
          <w:rFonts w:ascii="Times New Roman" w:hAnsi="Times New Roman"/>
          <w:i/>
          <w:sz w:val="22"/>
          <w:szCs w:val="22"/>
        </w:rPr>
        <w:t>Patient Counseling Information</w:t>
      </w:r>
      <w:r w:rsidRPr="004A03C6">
        <w:rPr>
          <w:rFonts w:ascii="Times New Roman" w:hAnsi="Times New Roman"/>
          <w:sz w:val="22"/>
          <w:szCs w:val="22"/>
        </w:rPr>
        <w:t>)</w:t>
      </w:r>
    </w:p>
    <w:p w14:paraId="0C92A7C3" w14:textId="77777777" w:rsidR="00CA680F" w:rsidRPr="004A03C6" w:rsidRDefault="00CA680F" w:rsidP="003508CB">
      <w:pPr>
        <w:spacing w:line="360" w:lineRule="auto"/>
        <w:rPr>
          <w:rFonts w:ascii="Times New Roman" w:hAnsi="Times New Roman"/>
        </w:rPr>
      </w:pPr>
    </w:p>
    <w:p w14:paraId="713A9597" w14:textId="77777777" w:rsidR="00516987" w:rsidRPr="004A03C6" w:rsidRDefault="00516987" w:rsidP="003508CB">
      <w:pPr>
        <w:spacing w:line="360" w:lineRule="auto"/>
        <w:rPr>
          <w:rFonts w:ascii="Times New Roman" w:hAnsi="Times New Roman"/>
        </w:rPr>
      </w:pPr>
    </w:p>
    <w:sectPr w:rsidR="00516987" w:rsidRPr="004A03C6" w:rsidSect="003508C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E12A0" w14:textId="77777777" w:rsidR="0066734A" w:rsidRDefault="0066734A" w:rsidP="008E4E65">
      <w:r>
        <w:separator/>
      </w:r>
    </w:p>
  </w:endnote>
  <w:endnote w:type="continuationSeparator" w:id="0">
    <w:p w14:paraId="395E7B61" w14:textId="77777777" w:rsidR="0066734A" w:rsidRDefault="0066734A" w:rsidP="008E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BD736" w14:textId="77777777" w:rsidR="0066734A" w:rsidRDefault="0066734A" w:rsidP="008E4E65">
      <w:r>
        <w:separator/>
      </w:r>
    </w:p>
  </w:footnote>
  <w:footnote w:type="continuationSeparator" w:id="0">
    <w:p w14:paraId="01365C95" w14:textId="77777777" w:rsidR="0066734A" w:rsidRDefault="0066734A" w:rsidP="008E4E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B312" w14:textId="77777777" w:rsidR="0066734A" w:rsidRDefault="0066734A">
    <w:pPr>
      <w:pStyle w:val="Header"/>
      <w:rPr>
        <w:rFonts w:ascii="Times New Roman" w:hAnsi="Times New Roman"/>
        <w:sz w:val="22"/>
        <w:szCs w:val="22"/>
      </w:rPr>
    </w:pPr>
  </w:p>
  <w:p w14:paraId="10A7A510" w14:textId="466DA8C7" w:rsidR="0066734A" w:rsidRPr="00652C89" w:rsidRDefault="0066734A">
    <w:pPr>
      <w:pStyle w:val="Header"/>
      <w:rPr>
        <w:rFonts w:ascii="Times New Roman" w:hAnsi="Times New Roman"/>
        <w:sz w:val="22"/>
        <w:szCs w:val="22"/>
      </w:rPr>
    </w:pPr>
    <w:r w:rsidRPr="00652C89">
      <w:rPr>
        <w:rFonts w:ascii="Times New Roman" w:hAnsi="Times New Roman"/>
        <w:sz w:val="22"/>
        <w:szCs w:val="22"/>
      </w:rPr>
      <w:t>PH140</w:t>
    </w:r>
    <w:r>
      <w:rPr>
        <w:rFonts w:ascii="Times New Roman" w:hAnsi="Times New Roman"/>
        <w:sz w:val="22"/>
        <w:szCs w:val="22"/>
      </w:rPr>
      <w:t>_TEXT_CH1_NEW_DRUG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315"/>
    <w:multiLevelType w:val="hybridMultilevel"/>
    <w:tmpl w:val="ED94E7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714CF"/>
    <w:multiLevelType w:val="hybridMultilevel"/>
    <w:tmpl w:val="0A560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D5788"/>
    <w:multiLevelType w:val="hybridMultilevel"/>
    <w:tmpl w:val="7EF02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40BF3"/>
    <w:multiLevelType w:val="hybridMultilevel"/>
    <w:tmpl w:val="F20A0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6471F"/>
    <w:multiLevelType w:val="hybridMultilevel"/>
    <w:tmpl w:val="61E2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64DDF"/>
    <w:multiLevelType w:val="hybridMultilevel"/>
    <w:tmpl w:val="6B20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464F3E"/>
    <w:multiLevelType w:val="hybridMultilevel"/>
    <w:tmpl w:val="8AC65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0F"/>
    <w:rsid w:val="000747D4"/>
    <w:rsid w:val="00086EC2"/>
    <w:rsid w:val="001F2E3D"/>
    <w:rsid w:val="002124ED"/>
    <w:rsid w:val="00290E38"/>
    <w:rsid w:val="0034767A"/>
    <w:rsid w:val="003508CB"/>
    <w:rsid w:val="003B34FC"/>
    <w:rsid w:val="004A03C6"/>
    <w:rsid w:val="00516987"/>
    <w:rsid w:val="0066734A"/>
    <w:rsid w:val="00842455"/>
    <w:rsid w:val="00867646"/>
    <w:rsid w:val="008E4E65"/>
    <w:rsid w:val="00CA680F"/>
    <w:rsid w:val="00E50318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28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0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80F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A680F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A680F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uiPriority w:val="99"/>
    <w:unhideWhenUsed/>
    <w:rsid w:val="00CA68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6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0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80F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A680F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A680F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uiPriority w:val="99"/>
    <w:unhideWhenUsed/>
    <w:rsid w:val="00CA68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6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da.gov/Drugs/InformationOnDrugs/ucm412998.ht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Doughty</dc:creator>
  <cp:keywords/>
  <dc:description/>
  <cp:lastModifiedBy>Meghan Doughty</cp:lastModifiedBy>
  <cp:revision>8</cp:revision>
  <dcterms:created xsi:type="dcterms:W3CDTF">2015-04-13T03:53:00Z</dcterms:created>
  <dcterms:modified xsi:type="dcterms:W3CDTF">2015-04-20T02:50:00Z</dcterms:modified>
</cp:coreProperties>
</file>